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83C0" w14:textId="04F66D89" w:rsidR="005D1373" w:rsidRDefault="005D1373" w:rsidP="008D326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397023A" wp14:editId="2CA304A8">
            <wp:extent cx="16668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D669B" w14:textId="559D103B" w:rsidR="008D326B" w:rsidRPr="008D326B" w:rsidRDefault="005D1373" w:rsidP="008D326B">
      <w:pPr>
        <w:jc w:val="center"/>
        <w:rPr>
          <w:b/>
          <w:bCs/>
          <w:sz w:val="32"/>
          <w:szCs w:val="32"/>
        </w:rPr>
      </w:pPr>
      <w:proofErr w:type="spellStart"/>
      <w:r w:rsidRPr="008D326B">
        <w:rPr>
          <w:b/>
          <w:bCs/>
          <w:sz w:val="32"/>
          <w:szCs w:val="32"/>
        </w:rPr>
        <w:t>Killerton</w:t>
      </w:r>
      <w:proofErr w:type="spellEnd"/>
      <w:r w:rsidR="008D326B" w:rsidRPr="008D326B">
        <w:rPr>
          <w:b/>
          <w:bCs/>
          <w:sz w:val="32"/>
          <w:szCs w:val="32"/>
        </w:rPr>
        <w:t xml:space="preserve"> National Trust – Devon League event. 1</w:t>
      </w:r>
      <w:r w:rsidR="002D43F4">
        <w:rPr>
          <w:b/>
          <w:bCs/>
          <w:sz w:val="32"/>
          <w:szCs w:val="32"/>
        </w:rPr>
        <w:t>4</w:t>
      </w:r>
      <w:r w:rsidR="008D326B" w:rsidRPr="008D326B">
        <w:rPr>
          <w:b/>
          <w:bCs/>
          <w:sz w:val="32"/>
          <w:szCs w:val="32"/>
        </w:rPr>
        <w:t xml:space="preserve"> May 2023</w:t>
      </w:r>
    </w:p>
    <w:p w14:paraId="7056E18E" w14:textId="1CD97C08" w:rsidR="008D326B" w:rsidRDefault="008D326B">
      <w:r w:rsidRPr="008D326B">
        <w:rPr>
          <w:b/>
          <w:bCs/>
        </w:rPr>
        <w:t>Planner:</w:t>
      </w:r>
      <w:r>
        <w:t xml:space="preserve"> Andy Reynolds</w:t>
      </w:r>
    </w:p>
    <w:p w14:paraId="44402DEC" w14:textId="790A4900" w:rsidR="008D326B" w:rsidRDefault="008D326B">
      <w:r w:rsidRPr="008D326B">
        <w:rPr>
          <w:b/>
          <w:bCs/>
        </w:rPr>
        <w:t>Organiser</w:t>
      </w:r>
      <w:r>
        <w:t xml:space="preserve">: Dawn Williamson, Paul Bloch </w:t>
      </w:r>
    </w:p>
    <w:p w14:paraId="3FA11CD9" w14:textId="540A7D54" w:rsidR="003E0725" w:rsidRDefault="003E0725">
      <w:r w:rsidRPr="0047765B">
        <w:rPr>
          <w:b/>
          <w:bCs/>
        </w:rPr>
        <w:t>Cont</w:t>
      </w:r>
      <w:r w:rsidR="00531899" w:rsidRPr="0047765B">
        <w:rPr>
          <w:b/>
          <w:bCs/>
        </w:rPr>
        <w:t>r</w:t>
      </w:r>
      <w:r w:rsidRPr="0047765B">
        <w:rPr>
          <w:b/>
          <w:bCs/>
        </w:rPr>
        <w:t>oller:</w:t>
      </w:r>
      <w:r>
        <w:t xml:space="preserve"> </w:t>
      </w:r>
      <w:r w:rsidR="00531899">
        <w:t>Tom Mc</w:t>
      </w:r>
      <w:r w:rsidR="0047765B">
        <w:t>Murtrie</w:t>
      </w:r>
    </w:p>
    <w:p w14:paraId="5B4D8ABF" w14:textId="7DEB1B13" w:rsidR="00782ADD" w:rsidRDefault="00067397">
      <w:pPr>
        <w:rPr>
          <w:rFonts w:cstheme="minorHAnsi"/>
        </w:rPr>
      </w:pPr>
      <w:r w:rsidRPr="00067397">
        <w:rPr>
          <w:b/>
          <w:bCs/>
        </w:rPr>
        <w:t xml:space="preserve">Address: </w:t>
      </w:r>
      <w:r w:rsidRPr="00067397">
        <w:t>Postcode EX5 3LE</w:t>
      </w:r>
      <w:r w:rsidRPr="00782ADD">
        <w:rPr>
          <w:rFonts w:cstheme="minorHAnsi"/>
        </w:rPr>
        <w:t xml:space="preserve">. </w:t>
      </w:r>
      <w:proofErr w:type="spellStart"/>
      <w:r w:rsidR="00782ADD" w:rsidRPr="00782ADD">
        <w:rPr>
          <w:rFonts w:cstheme="minorHAnsi"/>
          <w:color w:val="1F1F1F"/>
          <w:shd w:val="clear" w:color="auto" w:fill="FAF8F8"/>
        </w:rPr>
        <w:t>Broadclyst</w:t>
      </w:r>
      <w:proofErr w:type="spellEnd"/>
      <w:r w:rsidR="00782ADD" w:rsidRPr="00782ADD">
        <w:rPr>
          <w:rFonts w:cstheme="minorHAnsi"/>
          <w:color w:val="1F1F1F"/>
          <w:shd w:val="clear" w:color="auto" w:fill="FAF8F8"/>
        </w:rPr>
        <w:t>, Exeter, Devon, EX5 3LE</w:t>
      </w:r>
      <w:r w:rsidR="00622491">
        <w:rPr>
          <w:rFonts w:cstheme="minorHAnsi"/>
        </w:rPr>
        <w:t xml:space="preserve">.  </w:t>
      </w:r>
      <w:r w:rsidR="00622491" w:rsidRPr="00622491">
        <w:rPr>
          <w:rFonts w:cstheme="minorHAnsi"/>
        </w:rPr>
        <w:t>killerton@nationaltrust.org.uk</w:t>
      </w:r>
    </w:p>
    <w:p w14:paraId="363FE8CE" w14:textId="27F9FA57" w:rsidR="00067397" w:rsidRPr="00782ADD" w:rsidRDefault="00067397">
      <w:pPr>
        <w:rPr>
          <w:rFonts w:cstheme="minorHAnsi"/>
          <w:b/>
          <w:bCs/>
        </w:rPr>
      </w:pPr>
      <w:r w:rsidRPr="00782ADD">
        <w:rPr>
          <w:rFonts w:cstheme="minorHAnsi"/>
        </w:rPr>
        <w:t xml:space="preserve">What3words </w:t>
      </w:r>
      <w:proofErr w:type="spellStart"/>
      <w:proofErr w:type="gramStart"/>
      <w:r w:rsidRPr="00782ADD">
        <w:rPr>
          <w:rFonts w:cstheme="minorHAnsi"/>
        </w:rPr>
        <w:t>swept.fool</w:t>
      </w:r>
      <w:proofErr w:type="gramEnd"/>
      <w:r w:rsidRPr="00782ADD">
        <w:rPr>
          <w:rFonts w:cstheme="minorHAnsi"/>
        </w:rPr>
        <w:t>.contoured</w:t>
      </w:r>
      <w:proofErr w:type="spellEnd"/>
      <w:r w:rsidR="00B84CC6">
        <w:rPr>
          <w:rFonts w:cstheme="minorHAnsi"/>
        </w:rPr>
        <w:t>. It will be signposted from the B3081</w:t>
      </w:r>
      <w:r w:rsidR="00C87230">
        <w:rPr>
          <w:rFonts w:cstheme="minorHAnsi"/>
        </w:rPr>
        <w:t xml:space="preserve"> south of </w:t>
      </w:r>
      <w:proofErr w:type="spellStart"/>
      <w:r w:rsidR="00C87230">
        <w:rPr>
          <w:rFonts w:cstheme="minorHAnsi"/>
        </w:rPr>
        <w:t>Budlake</w:t>
      </w:r>
      <w:proofErr w:type="spellEnd"/>
      <w:r w:rsidR="00C87230">
        <w:rPr>
          <w:rFonts w:cstheme="minorHAnsi"/>
        </w:rPr>
        <w:t xml:space="preserve"> and north of </w:t>
      </w:r>
      <w:proofErr w:type="spellStart"/>
      <w:r w:rsidR="00C87230">
        <w:rPr>
          <w:rFonts w:cstheme="minorHAnsi"/>
        </w:rPr>
        <w:t>Broadclyst</w:t>
      </w:r>
      <w:proofErr w:type="spellEnd"/>
      <w:r w:rsidR="00C87230">
        <w:rPr>
          <w:rFonts w:cstheme="minorHAnsi"/>
        </w:rPr>
        <w:t>.</w:t>
      </w:r>
    </w:p>
    <w:p w14:paraId="2E021EBB" w14:textId="0C5C6125" w:rsidR="008D326B" w:rsidRDefault="008D326B">
      <w:pPr>
        <w:rPr>
          <w:rFonts w:cstheme="minorHAnsi"/>
          <w:shd w:val="clear" w:color="auto" w:fill="FFFFFF"/>
        </w:rPr>
      </w:pPr>
      <w:r w:rsidRPr="008D326B">
        <w:rPr>
          <w:rFonts w:cstheme="minorHAnsi"/>
          <w:b/>
          <w:bCs/>
        </w:rPr>
        <w:t>Directions</w:t>
      </w:r>
      <w:r w:rsidRPr="008D326B">
        <w:rPr>
          <w:rFonts w:cstheme="minorHAnsi"/>
        </w:rPr>
        <w:t xml:space="preserve">: </w:t>
      </w:r>
      <w:r w:rsidRPr="008D326B">
        <w:rPr>
          <w:rFonts w:cstheme="minorHAnsi"/>
          <w:shd w:val="clear" w:color="auto" w:fill="FFFFFF"/>
        </w:rPr>
        <w:t xml:space="preserve">From M5 southbound: leave at J28, go through Cullompton on B3181, follow brown tourism signs for </w:t>
      </w:r>
      <w:proofErr w:type="spellStart"/>
      <w:r w:rsidRPr="008D326B">
        <w:rPr>
          <w:rFonts w:cstheme="minorHAnsi"/>
          <w:shd w:val="clear" w:color="auto" w:fill="FFFFFF"/>
        </w:rPr>
        <w:t>Killerton</w:t>
      </w:r>
      <w:proofErr w:type="spellEnd"/>
      <w:r w:rsidRPr="008D326B">
        <w:rPr>
          <w:rFonts w:cstheme="minorHAnsi"/>
          <w:shd w:val="clear" w:color="auto" w:fill="FFFFFF"/>
        </w:rPr>
        <w:t xml:space="preserve"> on B3181 heading towards </w:t>
      </w:r>
      <w:proofErr w:type="spellStart"/>
      <w:r w:rsidRPr="008D326B">
        <w:rPr>
          <w:rFonts w:cstheme="minorHAnsi"/>
          <w:shd w:val="clear" w:color="auto" w:fill="FFFFFF"/>
        </w:rPr>
        <w:t>Broadclyst</w:t>
      </w:r>
      <w:proofErr w:type="spellEnd"/>
      <w:r w:rsidRPr="008D326B">
        <w:rPr>
          <w:rFonts w:cstheme="minorHAnsi"/>
          <w:shd w:val="clear" w:color="auto" w:fill="FFFFFF"/>
        </w:rPr>
        <w:t xml:space="preserve">. </w:t>
      </w:r>
      <w:proofErr w:type="spellStart"/>
      <w:r w:rsidR="00067397">
        <w:rPr>
          <w:rFonts w:cstheme="minorHAnsi"/>
          <w:shd w:val="clear" w:color="auto" w:fill="FFFFFF"/>
        </w:rPr>
        <w:t>Killerton</w:t>
      </w:r>
      <w:proofErr w:type="spellEnd"/>
      <w:r w:rsidR="00067397">
        <w:rPr>
          <w:rFonts w:cstheme="minorHAnsi"/>
          <w:shd w:val="clear" w:color="auto" w:fill="FFFFFF"/>
        </w:rPr>
        <w:t xml:space="preserve"> is signposted on your right just after </w:t>
      </w:r>
      <w:proofErr w:type="spellStart"/>
      <w:r w:rsidR="00067397">
        <w:rPr>
          <w:rFonts w:cstheme="minorHAnsi"/>
          <w:shd w:val="clear" w:color="auto" w:fill="FFFFFF"/>
        </w:rPr>
        <w:t>Budlake</w:t>
      </w:r>
      <w:proofErr w:type="spellEnd"/>
      <w:r w:rsidR="00067397">
        <w:rPr>
          <w:rFonts w:cstheme="minorHAnsi"/>
          <w:shd w:val="clear" w:color="auto" w:fill="FFFFFF"/>
        </w:rPr>
        <w:t xml:space="preserve">. Cross the M5, take the next left and the entrance to the orienteering is 200 metres past the main entrance to </w:t>
      </w:r>
      <w:proofErr w:type="spellStart"/>
      <w:r w:rsidR="00067397">
        <w:rPr>
          <w:rFonts w:cstheme="minorHAnsi"/>
          <w:shd w:val="clear" w:color="auto" w:fill="FFFFFF"/>
        </w:rPr>
        <w:t>Killerton</w:t>
      </w:r>
      <w:proofErr w:type="spellEnd"/>
      <w:r w:rsidR="00067397">
        <w:rPr>
          <w:rFonts w:cstheme="minorHAnsi"/>
          <w:shd w:val="clear" w:color="auto" w:fill="FFFFFF"/>
        </w:rPr>
        <w:t xml:space="preserve"> House</w:t>
      </w:r>
      <w:r w:rsidR="00C42BDA">
        <w:rPr>
          <w:rFonts w:cstheme="minorHAnsi"/>
          <w:shd w:val="clear" w:color="auto" w:fill="FFFFFF"/>
        </w:rPr>
        <w:t>.</w:t>
      </w:r>
    </w:p>
    <w:p w14:paraId="77D58C85" w14:textId="364C9944" w:rsidR="00067397" w:rsidRDefault="008D326B" w:rsidP="00067397">
      <w:pPr>
        <w:rPr>
          <w:rFonts w:cstheme="minorHAnsi"/>
          <w:shd w:val="clear" w:color="auto" w:fill="FFFFFF"/>
        </w:rPr>
      </w:pPr>
      <w:r w:rsidRPr="008D326B">
        <w:rPr>
          <w:rFonts w:cstheme="minorHAnsi"/>
          <w:shd w:val="clear" w:color="auto" w:fill="FFFFFF"/>
        </w:rPr>
        <w:t xml:space="preserve">From M5 northbound: exit J29. Keep right onto </w:t>
      </w:r>
      <w:proofErr w:type="gramStart"/>
      <w:r w:rsidRPr="008D326B">
        <w:rPr>
          <w:rFonts w:cstheme="minorHAnsi"/>
          <w:shd w:val="clear" w:color="auto" w:fill="FFFFFF"/>
        </w:rPr>
        <w:t>Honiton road</w:t>
      </w:r>
      <w:proofErr w:type="gramEnd"/>
      <w:r w:rsidRPr="008D326B">
        <w:rPr>
          <w:rFonts w:cstheme="minorHAnsi"/>
          <w:shd w:val="clear" w:color="auto" w:fill="FFFFFF"/>
        </w:rPr>
        <w:t xml:space="preserve">/A3015, take 4th exit at the roundabout and follow signs for B3181 </w:t>
      </w:r>
      <w:proofErr w:type="spellStart"/>
      <w:r w:rsidRPr="008D326B">
        <w:rPr>
          <w:rFonts w:cstheme="minorHAnsi"/>
          <w:shd w:val="clear" w:color="auto" w:fill="FFFFFF"/>
        </w:rPr>
        <w:t>Pinhoe</w:t>
      </w:r>
      <w:proofErr w:type="spellEnd"/>
      <w:r w:rsidRPr="008D326B">
        <w:rPr>
          <w:rFonts w:cstheme="minorHAnsi"/>
          <w:shd w:val="clear" w:color="auto" w:fill="FFFFFF"/>
        </w:rPr>
        <w:t>/</w:t>
      </w:r>
      <w:proofErr w:type="spellStart"/>
      <w:r w:rsidRPr="008D326B">
        <w:rPr>
          <w:rFonts w:cstheme="minorHAnsi"/>
          <w:shd w:val="clear" w:color="auto" w:fill="FFFFFF"/>
        </w:rPr>
        <w:t>Broadclyst</w:t>
      </w:r>
      <w:proofErr w:type="spellEnd"/>
      <w:r w:rsidRPr="008D326B">
        <w:rPr>
          <w:rFonts w:cstheme="minorHAnsi"/>
          <w:shd w:val="clear" w:color="auto" w:fill="FFFFFF"/>
        </w:rPr>
        <w:t xml:space="preserve">. </w:t>
      </w:r>
      <w:proofErr w:type="spellStart"/>
      <w:r w:rsidRPr="008D326B">
        <w:rPr>
          <w:rFonts w:cstheme="minorHAnsi"/>
          <w:shd w:val="clear" w:color="auto" w:fill="FFFFFF"/>
        </w:rPr>
        <w:t>Killerton</w:t>
      </w:r>
      <w:proofErr w:type="spellEnd"/>
      <w:r w:rsidRPr="008D326B">
        <w:rPr>
          <w:rFonts w:cstheme="minorHAnsi"/>
          <w:shd w:val="clear" w:color="auto" w:fill="FFFFFF"/>
        </w:rPr>
        <w:t xml:space="preserve"> is signposted on brown tourism signs. Go through </w:t>
      </w:r>
      <w:proofErr w:type="spellStart"/>
      <w:r w:rsidRPr="008D326B">
        <w:rPr>
          <w:rFonts w:cstheme="minorHAnsi"/>
          <w:shd w:val="clear" w:color="auto" w:fill="FFFFFF"/>
        </w:rPr>
        <w:t>Pinhoe</w:t>
      </w:r>
      <w:proofErr w:type="spellEnd"/>
      <w:r w:rsidRPr="008D326B">
        <w:rPr>
          <w:rFonts w:cstheme="minorHAnsi"/>
          <w:shd w:val="clear" w:color="auto" w:fill="FFFFFF"/>
        </w:rPr>
        <w:t xml:space="preserve">, then </w:t>
      </w:r>
      <w:proofErr w:type="spellStart"/>
      <w:r w:rsidRPr="008D326B">
        <w:rPr>
          <w:rFonts w:cstheme="minorHAnsi"/>
          <w:shd w:val="clear" w:color="auto" w:fill="FFFFFF"/>
        </w:rPr>
        <w:t>Broadclyst</w:t>
      </w:r>
      <w:proofErr w:type="spellEnd"/>
      <w:r w:rsidRPr="008D326B">
        <w:rPr>
          <w:rFonts w:cstheme="minorHAnsi"/>
          <w:shd w:val="clear" w:color="auto" w:fill="FFFFFF"/>
        </w:rPr>
        <w:t xml:space="preserve"> on B3181. </w:t>
      </w:r>
      <w:proofErr w:type="spellStart"/>
      <w:r w:rsidRPr="008D326B">
        <w:rPr>
          <w:rFonts w:cstheme="minorHAnsi"/>
          <w:shd w:val="clear" w:color="auto" w:fill="FFFFFF"/>
        </w:rPr>
        <w:t>Killerton</w:t>
      </w:r>
      <w:proofErr w:type="spellEnd"/>
      <w:r w:rsidRPr="008D326B">
        <w:rPr>
          <w:rFonts w:cstheme="minorHAnsi"/>
          <w:shd w:val="clear" w:color="auto" w:fill="FFFFFF"/>
        </w:rPr>
        <w:t xml:space="preserve"> is </w:t>
      </w:r>
      <w:r w:rsidR="00196B46">
        <w:rPr>
          <w:rFonts w:cstheme="minorHAnsi"/>
          <w:shd w:val="clear" w:color="auto" w:fill="FFFFFF"/>
        </w:rPr>
        <w:t>sign</w:t>
      </w:r>
      <w:r w:rsidR="007130AF">
        <w:rPr>
          <w:rFonts w:cstheme="minorHAnsi"/>
          <w:shd w:val="clear" w:color="auto" w:fill="FFFFFF"/>
        </w:rPr>
        <w:t xml:space="preserve">posted </w:t>
      </w:r>
      <w:r w:rsidRPr="008D326B">
        <w:rPr>
          <w:rFonts w:cstheme="minorHAnsi"/>
          <w:shd w:val="clear" w:color="auto" w:fill="FFFFFF"/>
        </w:rPr>
        <w:t xml:space="preserve">shortly after leaving the village of </w:t>
      </w:r>
      <w:proofErr w:type="spellStart"/>
      <w:r w:rsidRPr="008D326B">
        <w:rPr>
          <w:rFonts w:cstheme="minorHAnsi"/>
          <w:shd w:val="clear" w:color="auto" w:fill="FFFFFF"/>
        </w:rPr>
        <w:t>Broadclyst</w:t>
      </w:r>
      <w:proofErr w:type="spellEnd"/>
      <w:r w:rsidRPr="008D326B">
        <w:rPr>
          <w:rFonts w:cstheme="minorHAnsi"/>
          <w:shd w:val="clear" w:color="auto" w:fill="FFFFFF"/>
        </w:rPr>
        <w:t xml:space="preserve"> - turning on the left.</w:t>
      </w:r>
      <w:r w:rsidR="00067397" w:rsidRPr="00067397">
        <w:rPr>
          <w:rFonts w:cstheme="minorHAnsi"/>
          <w:shd w:val="clear" w:color="auto" w:fill="FFFFFF"/>
        </w:rPr>
        <w:t xml:space="preserve"> </w:t>
      </w:r>
      <w:r w:rsidR="00067397">
        <w:rPr>
          <w:rFonts w:cstheme="minorHAnsi"/>
          <w:shd w:val="clear" w:color="auto" w:fill="FFFFFF"/>
        </w:rPr>
        <w:t xml:space="preserve">Cross the M5, take the next left and the entrance to the orienteering is 200 metres past the main entrance to </w:t>
      </w:r>
      <w:proofErr w:type="spellStart"/>
      <w:r w:rsidR="00067397">
        <w:rPr>
          <w:rFonts w:cstheme="minorHAnsi"/>
          <w:shd w:val="clear" w:color="auto" w:fill="FFFFFF"/>
        </w:rPr>
        <w:t>Killerton</w:t>
      </w:r>
      <w:proofErr w:type="spellEnd"/>
      <w:r w:rsidR="00067397">
        <w:rPr>
          <w:rFonts w:cstheme="minorHAnsi"/>
          <w:shd w:val="clear" w:color="auto" w:fill="FFFFFF"/>
        </w:rPr>
        <w:t xml:space="preserve"> House.</w:t>
      </w:r>
    </w:p>
    <w:p w14:paraId="3F57A0E9" w14:textId="504BF70E" w:rsidR="00D86864" w:rsidRDefault="008D326B">
      <w:r w:rsidRPr="00067397">
        <w:rPr>
          <w:b/>
          <w:bCs/>
        </w:rPr>
        <w:t>Terrain type:</w:t>
      </w:r>
      <w:r>
        <w:t xml:space="preserve"> </w:t>
      </w:r>
      <w:r w:rsidR="00067397">
        <w:t>Open parkland with wooded areas some of which are on a steep slope.</w:t>
      </w:r>
      <w:r w:rsidR="00D86864">
        <w:t xml:space="preserve"> There are areas of protected habitats which will be marked as OOB. There are some highland cattle on the Estate </w:t>
      </w:r>
      <w:r w:rsidR="00D36E44">
        <w:t>that</w:t>
      </w:r>
      <w:r w:rsidR="00D86864">
        <w:t xml:space="preserve"> are used for conservation grazing. Although they can have large horns and are not </w:t>
      </w:r>
      <w:r w:rsidR="00A06268">
        <w:t>dangerous,</w:t>
      </w:r>
      <w:r w:rsidR="00D86864">
        <w:t xml:space="preserve"> they should not be approached.</w:t>
      </w:r>
    </w:p>
    <w:p w14:paraId="49D9DFDC" w14:textId="6F362EEC" w:rsidR="00EE762A" w:rsidRDefault="00EE762A">
      <w:r>
        <w:t xml:space="preserve">The route to the start and from the finish will be taped to keep competitors </w:t>
      </w:r>
      <w:r w:rsidR="00B8210A">
        <w:t xml:space="preserve">alongside the hedge </w:t>
      </w:r>
      <w:r w:rsidR="00D00344">
        <w:t xml:space="preserve">and </w:t>
      </w:r>
      <w:r w:rsidR="00B8210A">
        <w:t xml:space="preserve">away from the cattle. Competitors are asked to </w:t>
      </w:r>
      <w:r w:rsidR="00DD15E2">
        <w:t xml:space="preserve">follow the </w:t>
      </w:r>
      <w:r w:rsidR="00A44EA7">
        <w:t xml:space="preserve">tape and stay close to the hedges and fences. </w:t>
      </w:r>
    </w:p>
    <w:p w14:paraId="0507C2F8" w14:textId="384B6001" w:rsidR="00CD1444" w:rsidRDefault="00CD1444">
      <w:r>
        <w:t>This is an excellent area for those new to orienteering</w:t>
      </w:r>
      <w:r w:rsidR="001454A1">
        <w:t xml:space="preserve"> run</w:t>
      </w:r>
      <w:r w:rsidR="001147E2">
        <w:t>ning</w:t>
      </w:r>
      <w:r w:rsidR="001454A1">
        <w:t xml:space="preserve"> the novice courses.</w:t>
      </w:r>
    </w:p>
    <w:p w14:paraId="1765EEB0" w14:textId="77777777" w:rsidR="00A27533" w:rsidRDefault="00A27533" w:rsidP="00A27533">
      <w:r w:rsidRPr="00EC734C">
        <w:rPr>
          <w:b/>
          <w:bCs/>
        </w:rPr>
        <w:t>Full body cover</w:t>
      </w:r>
      <w:r>
        <w:t xml:space="preserve"> is advised as there are brambles and nettles around some of the </w:t>
      </w:r>
      <w:proofErr w:type="gramStart"/>
      <w:r>
        <w:t>controls</w:t>
      </w:r>
      <w:proofErr w:type="gramEnd"/>
    </w:p>
    <w:p w14:paraId="3C828511" w14:textId="77777777" w:rsidR="00A27533" w:rsidRDefault="00A27533" w:rsidP="00A27533">
      <w:r w:rsidRPr="00523330">
        <w:rPr>
          <w:b/>
          <w:bCs/>
        </w:rPr>
        <w:t>Use designated crossing points</w:t>
      </w:r>
      <w:r>
        <w:t>. All competitors to use designated crossing points and leave all gates closed (cattle in grounds)</w:t>
      </w:r>
    </w:p>
    <w:p w14:paraId="7637C0AD" w14:textId="5AE309DA" w:rsidR="00A27533" w:rsidRDefault="00A27533" w:rsidP="00A27533">
      <w:r w:rsidRPr="009F0E78">
        <w:rPr>
          <w:b/>
          <w:bCs/>
        </w:rPr>
        <w:t>No crossing of wire fences, stone walls or Ha Has</w:t>
      </w:r>
      <w:r w:rsidR="00856DA6">
        <w:rPr>
          <w:b/>
          <w:bCs/>
        </w:rPr>
        <w:t xml:space="preserve"> </w:t>
      </w:r>
      <w:r w:rsidR="00856DA6" w:rsidRPr="00F70AF3">
        <w:t xml:space="preserve">(google it if you don’t know what </w:t>
      </w:r>
      <w:r w:rsidR="00DD0C94" w:rsidRPr="00F70AF3">
        <w:t>Ha Has are)</w:t>
      </w:r>
      <w:r w:rsidRPr="00F70AF3">
        <w:t>.</w:t>
      </w:r>
      <w:r>
        <w:t xml:space="preserve"> Any infringement is likely to result in the Club being unable to stage future events – so just don’t!</w:t>
      </w:r>
    </w:p>
    <w:p w14:paraId="17F78363" w14:textId="1D11B597" w:rsidR="00A27533" w:rsidRDefault="00A27533">
      <w:r w:rsidRPr="00250117">
        <w:rPr>
          <w:b/>
          <w:bCs/>
        </w:rPr>
        <w:t>On-going forestry work</w:t>
      </w:r>
      <w:r>
        <w:t xml:space="preserve">. The courses try to avoid the worst areas, but inevitably competitors will come across areas of ongoing forestry work – please don’t be surprised by it. </w:t>
      </w:r>
    </w:p>
    <w:p w14:paraId="6502D8AC" w14:textId="21CFE4E3" w:rsidR="00751C5B" w:rsidRDefault="00751C5B">
      <w:r w:rsidRPr="00051566">
        <w:rPr>
          <w:b/>
          <w:bCs/>
        </w:rPr>
        <w:t>Other users of the area:</w:t>
      </w:r>
      <w:r>
        <w:t xml:space="preserve"> </w:t>
      </w:r>
      <w:r w:rsidR="00051566">
        <w:t>Participants are asked to respect other users of the area, cyclists, dog walkers, families, walkers.</w:t>
      </w:r>
    </w:p>
    <w:p w14:paraId="353F36E6" w14:textId="78E98A59" w:rsidR="00907094" w:rsidRDefault="00907094">
      <w:r>
        <w:t xml:space="preserve">Cows: </w:t>
      </w:r>
      <w:r w:rsidR="00383FF4">
        <w:t xml:space="preserve">If you see cows on the </w:t>
      </w:r>
      <w:proofErr w:type="gramStart"/>
      <w:r w:rsidR="00383FF4">
        <w:t>route</w:t>
      </w:r>
      <w:proofErr w:type="gramEnd"/>
      <w:r w:rsidR="00383FF4">
        <w:t xml:space="preserve"> please do not run directly at them</w:t>
      </w:r>
      <w:r w:rsidR="007930C4">
        <w:t xml:space="preserve">. They are used to </w:t>
      </w:r>
      <w:proofErr w:type="gramStart"/>
      <w:r w:rsidR="007930C4">
        <w:t>people</w:t>
      </w:r>
      <w:proofErr w:type="gramEnd"/>
      <w:r w:rsidR="007930C4">
        <w:t xml:space="preserve"> but it is best to avoid mothers and calves.</w:t>
      </w:r>
    </w:p>
    <w:p w14:paraId="7B6E48E0" w14:textId="77777777" w:rsidR="00D86864" w:rsidRDefault="008D326B">
      <w:r w:rsidRPr="00D86864">
        <w:rPr>
          <w:b/>
          <w:bCs/>
        </w:rPr>
        <w:t>Entry Details</w:t>
      </w:r>
      <w:r w:rsidR="00D86864" w:rsidRPr="00D86864">
        <w:rPr>
          <w:b/>
          <w:bCs/>
        </w:rPr>
        <w:t>:</w:t>
      </w:r>
      <w:r>
        <w:t xml:space="preserve"> Standard entry fees apply: </w:t>
      </w:r>
    </w:p>
    <w:p w14:paraId="6FBFC69E" w14:textId="77777777" w:rsidR="00D86864" w:rsidRDefault="008D326B" w:rsidP="00D86864">
      <w:pPr>
        <w:ind w:left="720"/>
      </w:pPr>
      <w:r>
        <w:t xml:space="preserve">£10 standard adult </w:t>
      </w:r>
    </w:p>
    <w:p w14:paraId="71590924" w14:textId="77777777" w:rsidR="00D86864" w:rsidRDefault="008D326B" w:rsidP="00D86864">
      <w:pPr>
        <w:ind w:left="720"/>
      </w:pPr>
      <w:r>
        <w:t xml:space="preserve">£3 juniors and students </w:t>
      </w:r>
    </w:p>
    <w:p w14:paraId="1C7F876C" w14:textId="77777777" w:rsidR="00D86864" w:rsidRDefault="008D326B" w:rsidP="00D86864">
      <w:pPr>
        <w:ind w:left="720"/>
      </w:pPr>
      <w:r>
        <w:lastRenderedPageBreak/>
        <w:t xml:space="preserve">SI card (dibber) hire will be available for £1.00. </w:t>
      </w:r>
    </w:p>
    <w:p w14:paraId="658F891A" w14:textId="7FC0A4CF" w:rsidR="008D326B" w:rsidRDefault="008D326B" w:rsidP="00D86864">
      <w:pPr>
        <w:ind w:left="720"/>
      </w:pPr>
      <w:r>
        <w:t xml:space="preserve">Punching will be using SI. SIAC will be enabled. </w:t>
      </w:r>
    </w:p>
    <w:p w14:paraId="101B6482" w14:textId="02FA3066" w:rsidR="00D86864" w:rsidRDefault="006E1765">
      <w:r>
        <w:rPr>
          <w:b/>
          <w:bCs/>
        </w:rPr>
        <w:t>Final</w:t>
      </w:r>
      <w:r w:rsidR="008D326B" w:rsidRPr="00D86864">
        <w:rPr>
          <w:b/>
          <w:bCs/>
        </w:rPr>
        <w:t xml:space="preserve"> course details</w:t>
      </w:r>
      <w:r w:rsidR="008D326B">
        <w:t xml:space="preserve">: </w:t>
      </w:r>
    </w:p>
    <w:p w14:paraId="7DAC5821" w14:textId="37598C03" w:rsidR="00D86864" w:rsidRDefault="008D326B" w:rsidP="00D86864">
      <w:pPr>
        <w:ind w:left="720"/>
      </w:pPr>
      <w:r>
        <w:t xml:space="preserve">• Brown </w:t>
      </w:r>
      <w:r w:rsidR="00D86864">
        <w:t>7.</w:t>
      </w:r>
      <w:r w:rsidR="00DF4A16">
        <w:t>5</w:t>
      </w:r>
      <w:r w:rsidR="00D86864">
        <w:t>km</w:t>
      </w:r>
      <w:r w:rsidR="00DF4A16">
        <w:t xml:space="preserve"> 220m climb</w:t>
      </w:r>
    </w:p>
    <w:p w14:paraId="2D694485" w14:textId="5B01977E" w:rsidR="00D86864" w:rsidRDefault="008D326B" w:rsidP="00D86864">
      <w:pPr>
        <w:ind w:left="720"/>
      </w:pPr>
      <w:r>
        <w:t xml:space="preserve">• Blue </w:t>
      </w:r>
      <w:r w:rsidR="00D86864">
        <w:t>5.</w:t>
      </w:r>
      <w:r w:rsidR="00DF4A16">
        <w:t>3</w:t>
      </w:r>
      <w:r w:rsidR="00D86864">
        <w:t>km</w:t>
      </w:r>
      <w:r w:rsidR="00DF4A16">
        <w:t xml:space="preserve"> </w:t>
      </w:r>
      <w:r w:rsidR="00D9389C">
        <w:t>175m climb</w:t>
      </w:r>
    </w:p>
    <w:p w14:paraId="6C3896B6" w14:textId="000868C3" w:rsidR="00D86864" w:rsidRDefault="008D326B" w:rsidP="00D86864">
      <w:pPr>
        <w:ind w:left="720"/>
      </w:pPr>
      <w:r>
        <w:t xml:space="preserve">• Green </w:t>
      </w:r>
      <w:r w:rsidR="00D9389C">
        <w:t>3.4</w:t>
      </w:r>
      <w:r w:rsidR="00D86864">
        <w:t>km</w:t>
      </w:r>
      <w:r w:rsidR="00D9389C">
        <w:t xml:space="preserve"> 80m climb</w:t>
      </w:r>
    </w:p>
    <w:p w14:paraId="1C58AED1" w14:textId="2CF90940" w:rsidR="00D86864" w:rsidRDefault="008D326B" w:rsidP="00D86864">
      <w:pPr>
        <w:ind w:left="720"/>
      </w:pPr>
      <w:r>
        <w:t xml:space="preserve">• Short Green </w:t>
      </w:r>
      <w:r w:rsidR="001F795B">
        <w:t>2.9</w:t>
      </w:r>
      <w:r w:rsidR="00D86864">
        <w:t>km</w:t>
      </w:r>
      <w:r w:rsidR="001F795B">
        <w:t xml:space="preserve"> 90m climb</w:t>
      </w:r>
    </w:p>
    <w:p w14:paraId="1186B238" w14:textId="3540340F" w:rsidR="00D86864" w:rsidRDefault="008D326B" w:rsidP="00D86864">
      <w:pPr>
        <w:ind w:left="720"/>
      </w:pPr>
      <w:r>
        <w:t xml:space="preserve">• Light Green </w:t>
      </w:r>
      <w:r w:rsidR="001F795B">
        <w:t>3.4</w:t>
      </w:r>
      <w:r w:rsidR="00D86864">
        <w:t>km</w:t>
      </w:r>
      <w:r w:rsidR="001F795B">
        <w:t xml:space="preserve"> 85m climb</w:t>
      </w:r>
    </w:p>
    <w:p w14:paraId="5AF6E3D3" w14:textId="35AD84C9" w:rsidR="008D326B" w:rsidRDefault="008D326B" w:rsidP="00D86864">
      <w:pPr>
        <w:ind w:left="720"/>
      </w:pPr>
      <w:r>
        <w:t xml:space="preserve">• Orange </w:t>
      </w:r>
      <w:r w:rsidR="00D86864">
        <w:t>2.</w:t>
      </w:r>
      <w:r w:rsidR="005A1818">
        <w:t>8</w:t>
      </w:r>
      <w:r w:rsidR="00D86864">
        <w:t>km</w:t>
      </w:r>
      <w:r w:rsidR="005A1818">
        <w:t xml:space="preserve"> 70m climb</w:t>
      </w:r>
    </w:p>
    <w:p w14:paraId="44AECCD2" w14:textId="6535C6EB" w:rsidR="00D86864" w:rsidRDefault="00D86864" w:rsidP="00D86864">
      <w:pPr>
        <w:ind w:left="720"/>
      </w:pPr>
      <w:r>
        <w:t>• Yellow 1.</w:t>
      </w:r>
      <w:r w:rsidR="005A1818">
        <w:t>6</w:t>
      </w:r>
      <w:r>
        <w:t>km</w:t>
      </w:r>
      <w:r w:rsidR="005A1818">
        <w:t xml:space="preserve"> 60m climb</w:t>
      </w:r>
    </w:p>
    <w:p w14:paraId="37CF3103" w14:textId="3112DE57" w:rsidR="00D86864" w:rsidRDefault="00D86864" w:rsidP="00D86864">
      <w:pPr>
        <w:ind w:left="720"/>
      </w:pPr>
      <w:r>
        <w:t>• White 1.2km</w:t>
      </w:r>
      <w:r w:rsidR="005A1818">
        <w:t xml:space="preserve"> 50m climb</w:t>
      </w:r>
    </w:p>
    <w:p w14:paraId="16683BEA" w14:textId="009461FB" w:rsidR="00D86864" w:rsidRDefault="000624D3" w:rsidP="00D86864">
      <w:r w:rsidRPr="000624D3">
        <w:rPr>
          <w:b/>
          <w:bCs/>
        </w:rPr>
        <w:t>Facilities:</w:t>
      </w:r>
      <w:r>
        <w:t xml:space="preserve"> There will be a </w:t>
      </w:r>
      <w:proofErr w:type="spellStart"/>
      <w:r>
        <w:t>portaloo</w:t>
      </w:r>
      <w:proofErr w:type="spellEnd"/>
      <w:r>
        <w:t xml:space="preserve"> in the parking area</w:t>
      </w:r>
    </w:p>
    <w:p w14:paraId="26BF55D2" w14:textId="0168CF19" w:rsidR="008D326B" w:rsidRDefault="008D326B">
      <w:r w:rsidRPr="001454A1">
        <w:rPr>
          <w:b/>
          <w:bCs/>
        </w:rPr>
        <w:t>Start times</w:t>
      </w:r>
      <w:r w:rsidR="001454A1" w:rsidRPr="001454A1">
        <w:rPr>
          <w:b/>
          <w:bCs/>
        </w:rPr>
        <w:t>:</w:t>
      </w:r>
      <w:r w:rsidR="001454A1">
        <w:t xml:space="preserve"> Starts </w:t>
      </w:r>
      <w:r>
        <w:t xml:space="preserve">are from 1030 -1300hrs. Courses will close at 1430hrs. If you are a slower runner, please choose an early start to ensure that you finish and download by 14.30hrs. Controls will be collected from 1430hrs. </w:t>
      </w:r>
    </w:p>
    <w:p w14:paraId="3BE1B5AD" w14:textId="70C7E37F" w:rsidR="00BF0963" w:rsidRDefault="008D326B">
      <w:r w:rsidRPr="00A010F0">
        <w:rPr>
          <w:b/>
          <w:bCs/>
        </w:rPr>
        <w:t>Registration:</w:t>
      </w:r>
      <w:r>
        <w:t xml:space="preserve"> Pre-entry is via </w:t>
      </w:r>
      <w:hyperlink r:id="rId6" w:history="1">
        <w:proofErr w:type="spellStart"/>
        <w:r w:rsidRPr="00B82353">
          <w:rPr>
            <w:rStyle w:val="Hyperlink"/>
          </w:rPr>
          <w:t>Racesignup</w:t>
        </w:r>
        <w:proofErr w:type="spellEnd"/>
      </w:hyperlink>
      <w:r w:rsidR="00FE2D2D">
        <w:t xml:space="preserve">. It will be open until 23.59 on </w:t>
      </w:r>
      <w:r w:rsidR="00973E8E">
        <w:t>Friday 12</w:t>
      </w:r>
      <w:r w:rsidR="00B446A3">
        <w:t xml:space="preserve"> May</w:t>
      </w:r>
      <w:r w:rsidR="00973E8E">
        <w:t xml:space="preserve"> or until all maps are allocated</w:t>
      </w:r>
      <w:r w:rsidR="00B446A3">
        <w:t>.</w:t>
      </w:r>
      <w:r w:rsidR="00EC0570">
        <w:t xml:space="preserve"> There will be a limited number of spare maps for entry on the day, but competitors run the risk</w:t>
      </w:r>
      <w:r w:rsidR="009A1A67">
        <w:t xml:space="preserve"> of being unable to compete in their preferred course if maps run out.</w:t>
      </w:r>
    </w:p>
    <w:p w14:paraId="582486C0" w14:textId="2AC710EC" w:rsidR="005152B4" w:rsidRDefault="005152B4">
      <w:r w:rsidRPr="00AC07D8">
        <w:rPr>
          <w:b/>
          <w:bCs/>
        </w:rPr>
        <w:t>Starts:</w:t>
      </w:r>
      <w:r>
        <w:t xml:space="preserve"> There will be 2 starts.</w:t>
      </w:r>
    </w:p>
    <w:p w14:paraId="1E48E278" w14:textId="09BAE96F" w:rsidR="005152B4" w:rsidRDefault="005152B4" w:rsidP="005152B4">
      <w:pPr>
        <w:pStyle w:val="ListParagraph"/>
        <w:numPr>
          <w:ilvl w:val="0"/>
          <w:numId w:val="2"/>
        </w:numPr>
      </w:pPr>
      <w:r>
        <w:t xml:space="preserve">Start for brown and blue courses </w:t>
      </w:r>
      <w:r w:rsidR="00215820">
        <w:t>is</w:t>
      </w:r>
      <w:r>
        <w:t xml:space="preserve"> adjacent to the </w:t>
      </w:r>
      <w:proofErr w:type="gramStart"/>
      <w:r>
        <w:t>parking</w:t>
      </w:r>
      <w:proofErr w:type="gramEnd"/>
    </w:p>
    <w:p w14:paraId="49D88770" w14:textId="64F949A7" w:rsidR="005152B4" w:rsidRDefault="005152B4" w:rsidP="005152B4">
      <w:pPr>
        <w:pStyle w:val="ListParagraph"/>
        <w:numPr>
          <w:ilvl w:val="0"/>
          <w:numId w:val="2"/>
        </w:numPr>
      </w:pPr>
      <w:r>
        <w:t xml:space="preserve">Start </w:t>
      </w:r>
      <w:r w:rsidR="00204E75">
        <w:t>for white, yellow, or</w:t>
      </w:r>
      <w:r w:rsidR="003A0773">
        <w:t xml:space="preserve">ange, light green, short green, green courses </w:t>
      </w:r>
      <w:proofErr w:type="gramStart"/>
      <w:r w:rsidR="003A0773">
        <w:t>is</w:t>
      </w:r>
      <w:proofErr w:type="gramEnd"/>
      <w:r w:rsidR="003A0773">
        <w:t xml:space="preserve"> approx. 800m from registration and parking. </w:t>
      </w:r>
      <w:r w:rsidR="005223C1">
        <w:t xml:space="preserve">Red and white tapes will take you around the side of the field to avoid the cows. </w:t>
      </w:r>
      <w:r w:rsidR="009E63B0">
        <w:t xml:space="preserve">Please follow the marked route. </w:t>
      </w:r>
      <w:r w:rsidR="00215820">
        <w:t xml:space="preserve">If there are no cows </w:t>
      </w:r>
      <w:r w:rsidR="00E36451">
        <w:t>in the field</w:t>
      </w:r>
      <w:r w:rsidR="00187D5B">
        <w:t>,</w:t>
      </w:r>
      <w:r w:rsidR="00E36451">
        <w:t xml:space="preserve"> </w:t>
      </w:r>
      <w:r w:rsidR="00567F7A">
        <w:t xml:space="preserve">we will mark a shorter route </w:t>
      </w:r>
      <w:r w:rsidR="00215820">
        <w:t>across the field</w:t>
      </w:r>
      <w:r w:rsidR="00567F7A">
        <w:t xml:space="preserve"> instead of the route around the </w:t>
      </w:r>
      <w:r w:rsidR="00E36451">
        <w:t>edge of the field.</w:t>
      </w:r>
    </w:p>
    <w:p w14:paraId="2A4CBEA8" w14:textId="5D0F1184" w:rsidR="001A2A4E" w:rsidRDefault="00060B76">
      <w:r w:rsidRPr="00E1385E">
        <w:rPr>
          <w:b/>
          <w:bCs/>
        </w:rPr>
        <w:t>Finish:</w:t>
      </w:r>
      <w:r>
        <w:t xml:space="preserve"> There is 1 finish about 2</w:t>
      </w:r>
      <w:r w:rsidR="00E1385E">
        <w:t>00m from registration. Please follow marked tapes around the edge of the field</w:t>
      </w:r>
      <w:r w:rsidR="00187D5B">
        <w:t xml:space="preserve"> from the finish to download</w:t>
      </w:r>
      <w:r w:rsidR="00E1385E">
        <w:t>.</w:t>
      </w:r>
    </w:p>
    <w:p w14:paraId="529BA5BE" w14:textId="77777777" w:rsidR="0072274A" w:rsidRDefault="0072274A"/>
    <w:p w14:paraId="38FAEA0C" w14:textId="010C5EC0" w:rsidR="00AF73E3" w:rsidRDefault="00154861">
      <w:r w:rsidRPr="00751C5B">
        <w:rPr>
          <w:b/>
          <w:bCs/>
        </w:rPr>
        <w:t>Nearest A&amp;E hospital:</w:t>
      </w:r>
      <w:r>
        <w:t xml:space="preserve"> Royal Devon and Exeter Hospital, Bar</w:t>
      </w:r>
      <w:r w:rsidR="00641D22">
        <w:t>rack</w:t>
      </w:r>
      <w:r w:rsidR="00641D22" w:rsidRPr="00641D22">
        <w:t xml:space="preserve"> </w:t>
      </w:r>
      <w:r w:rsidR="00641D22">
        <w:t>Road. EX2 5DW</w:t>
      </w:r>
    </w:p>
    <w:sectPr w:rsidR="00AF73E3" w:rsidSect="00722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CA"/>
    <w:multiLevelType w:val="hybridMultilevel"/>
    <w:tmpl w:val="6DCE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C5324"/>
    <w:multiLevelType w:val="hybridMultilevel"/>
    <w:tmpl w:val="86D0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54436">
    <w:abstractNumId w:val="0"/>
  </w:num>
  <w:num w:numId="2" w16cid:durableId="1364283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6B"/>
    <w:rsid w:val="00051566"/>
    <w:rsid w:val="00060B76"/>
    <w:rsid w:val="000624D3"/>
    <w:rsid w:val="00067397"/>
    <w:rsid w:val="0009710C"/>
    <w:rsid w:val="001147E2"/>
    <w:rsid w:val="001454A1"/>
    <w:rsid w:val="00154394"/>
    <w:rsid w:val="00154861"/>
    <w:rsid w:val="00187D5B"/>
    <w:rsid w:val="00196B46"/>
    <w:rsid w:val="001A2A4E"/>
    <w:rsid w:val="001F795B"/>
    <w:rsid w:val="00204E75"/>
    <w:rsid w:val="00215820"/>
    <w:rsid w:val="00250117"/>
    <w:rsid w:val="002C70FD"/>
    <w:rsid w:val="002D0A84"/>
    <w:rsid w:val="002D43F4"/>
    <w:rsid w:val="00307621"/>
    <w:rsid w:val="00383FF4"/>
    <w:rsid w:val="003A0773"/>
    <w:rsid w:val="003E0725"/>
    <w:rsid w:val="0047765B"/>
    <w:rsid w:val="004941FC"/>
    <w:rsid w:val="005152B4"/>
    <w:rsid w:val="005223C1"/>
    <w:rsid w:val="00523330"/>
    <w:rsid w:val="00531899"/>
    <w:rsid w:val="00557596"/>
    <w:rsid w:val="00567F7A"/>
    <w:rsid w:val="005A1818"/>
    <w:rsid w:val="005D1373"/>
    <w:rsid w:val="00622491"/>
    <w:rsid w:val="00641D22"/>
    <w:rsid w:val="00647931"/>
    <w:rsid w:val="006E1765"/>
    <w:rsid w:val="007130AF"/>
    <w:rsid w:val="0072274A"/>
    <w:rsid w:val="007353ED"/>
    <w:rsid w:val="00750D06"/>
    <w:rsid w:val="00751C5B"/>
    <w:rsid w:val="00782ADD"/>
    <w:rsid w:val="0078570B"/>
    <w:rsid w:val="007930C4"/>
    <w:rsid w:val="007D714E"/>
    <w:rsid w:val="00856DA6"/>
    <w:rsid w:val="008B4A5D"/>
    <w:rsid w:val="008B4BEB"/>
    <w:rsid w:val="008D326B"/>
    <w:rsid w:val="00907094"/>
    <w:rsid w:val="00973E8E"/>
    <w:rsid w:val="009A1A67"/>
    <w:rsid w:val="009E63B0"/>
    <w:rsid w:val="009F0E78"/>
    <w:rsid w:val="00A010F0"/>
    <w:rsid w:val="00A06268"/>
    <w:rsid w:val="00A27533"/>
    <w:rsid w:val="00A44EA7"/>
    <w:rsid w:val="00AC07D8"/>
    <w:rsid w:val="00AF73E3"/>
    <w:rsid w:val="00B446A3"/>
    <w:rsid w:val="00B8210A"/>
    <w:rsid w:val="00B82353"/>
    <w:rsid w:val="00B84CC6"/>
    <w:rsid w:val="00BC43A6"/>
    <w:rsid w:val="00C21493"/>
    <w:rsid w:val="00C42BDA"/>
    <w:rsid w:val="00C87230"/>
    <w:rsid w:val="00CD1444"/>
    <w:rsid w:val="00CF10C8"/>
    <w:rsid w:val="00D00344"/>
    <w:rsid w:val="00D32399"/>
    <w:rsid w:val="00D36E44"/>
    <w:rsid w:val="00D86864"/>
    <w:rsid w:val="00D9389C"/>
    <w:rsid w:val="00DD0C94"/>
    <w:rsid w:val="00DD15E2"/>
    <w:rsid w:val="00DF4A16"/>
    <w:rsid w:val="00E1385E"/>
    <w:rsid w:val="00E36451"/>
    <w:rsid w:val="00EA3005"/>
    <w:rsid w:val="00EC0570"/>
    <w:rsid w:val="00EC734C"/>
    <w:rsid w:val="00EE762A"/>
    <w:rsid w:val="00F363DA"/>
    <w:rsid w:val="00F70AF3"/>
    <w:rsid w:val="00F7219C"/>
    <w:rsid w:val="00F84845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3A7B"/>
  <w15:chartTrackingRefBased/>
  <w15:docId w15:val="{485A76EF-9889-46D7-99D8-EF8CB55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cesignup.co.uk/site/event.php?eventid=34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Williamson</dc:creator>
  <cp:keywords/>
  <dc:description/>
  <cp:lastModifiedBy>andy reynolds</cp:lastModifiedBy>
  <cp:revision>2</cp:revision>
  <dcterms:created xsi:type="dcterms:W3CDTF">2023-05-10T20:09:00Z</dcterms:created>
  <dcterms:modified xsi:type="dcterms:W3CDTF">2023-05-10T20:09:00Z</dcterms:modified>
</cp:coreProperties>
</file>